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Сияна Влахова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Георги Маринов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 100 лв.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182185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24.3.2026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Сияна Влахова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Георги Маринов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 100 лв.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182185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24.3.2026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