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TSAKIRIS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+306936127857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tsakirisgian@icloud.com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