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345985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Maks Chyliński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Radek Pietraszczyk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