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Милътина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+359888755877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anastasiagasina0@gmail.com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