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Geís Borjas Reina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