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Божидара Панова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+359894633849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vampaiers@mail.bg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Гочев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