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Branco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05/02/2007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+351969162039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tiagorbranco05@gmail.com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