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Момчил  Занев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22.10.2001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+359899300133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momchilzanev@gmail.com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