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Anupriya Kakran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Anupriya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Kakran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518 Cherry Hill Ct Schaumburg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kakran.anupriya@gmail.com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+18474210784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Heer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9/4/2015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