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Zohar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+9720587338733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zyuval98@gmail.com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