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 Duluk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+48502673254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Ala Wieszchowska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Hania Duluk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