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Otero Rivera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Gustavo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10.05.2007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der Wörth, Appenweier,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+4915734880112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