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Lydia Towner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Kevin Balas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12/22/2035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530786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