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Guilherme Fernandes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+351913783849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