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Mallory Harer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Mallory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1004 Ashland Avenue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malloryharer@gmail.com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+16143092893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Ford Harer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