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Aktoudianaki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+306978296161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aktouzeta@yahoo.com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