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Sofía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Haces López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14/9/1998</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Madrid</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+34636166439</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shaceslopez@gmail.com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6/12/2025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Sofía Haces López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