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Kerman Colino Lage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