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цветелина баракова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+359889866133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явор рашков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