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Brodaczewska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marta1426@interia.pl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+48512118938 ,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Kacprzak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