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Hellrich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23.10.1994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Königstraße 68,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+4917656011658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