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Benaim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+972546370272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adibenaim1@gmail.com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