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Mila  Andonova Katsarski</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+359889012440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m.andonovae@gmail.com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