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Kroshinsky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+972507088188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alexcandra.fima@gmail.com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