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Kay Lee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06/07/1976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+19175848566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0000000000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kaoru.ogihara@gmail.com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97006</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Emma Lee  Child's Date of Birth: 05/10/2011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24/12/2025</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Kay Lee</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