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Vitun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+48668454444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Marsel Vitun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