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Traczewska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+48504818407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Patrycja Traczewska Chaczyk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