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Vogt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7809 Dalewood Parkway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alisonsisul@gmail.com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+17086092929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Morgan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