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MARKANTONATOU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+306974270494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amarkantonatou@gmail.com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