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антонова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+359897339335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Явор Георгиев янчев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