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lilia  pavlova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19.7.1984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+359888989291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lilia.halembakova@gmail.com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31.12.2025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