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Mazurkiewicz-pizło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+48505406345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Pizło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