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Kaplan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Ilaria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28.11.2011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Lindenweg 10, 67122 Altrip-Riedsiedlung,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+4963419841211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