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Saud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Saud</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10.10.1985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+359876730227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saraxxxx22@gmail.com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Saud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5.7.2016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