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Ценкова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+359882853302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monika_tsenkova@abv.bg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