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Pero Kovancaliev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Ilina Kovancaliev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