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Marcel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Millanes Puiggròs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45473900W</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9/1/1973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Terrassa </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+34667232813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marcel.millanes@gmail.com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28/12/2025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Marcel Millanes Puiggròs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