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Mila  Tzoneva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16.8.1996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+4915128925614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mila.r.tzoneva@gmail.com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