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Julian Schäfer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Wirth-Allee 6,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schaefer.julian@mail.de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+4915901619033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Schäfer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Pauline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Schäfer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15.02.2022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