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Antoaneta  Yordanova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+359883368843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antoaneta.yordanowa@gmail.com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