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Миглена Великова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+359878100024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