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Никол Игнатова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+359888823851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ignatova5823@gmail.com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