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Cvetelina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22.12.1995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+3598994072103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ts.dimitrova95@gmail.com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