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Federico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Avanzi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+35134611766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19/05/1998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CA27026JH</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canino-perdono-80@icloud.com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30123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Federico Avanzi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