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Daniel</w:t>
      </w:r>
    </w:p>
    <w:p w:rsidR="005D2BB3" w:rsidP="005D2BB3" w:rsidRDefault="005D2BB3" w14:paraId="7CFF23CF" w14:textId="77777777">
      <w:pPr>
        <w:autoSpaceDE w:val="0"/>
        <w:autoSpaceDN w:val="0"/>
        <w:adjustRightInd w:val="0"/>
        <w:rPr>
          <w:bCs/>
        </w:rPr>
      </w:pPr>
      <w:r>
        <w:rPr>
          <w:bCs/>
        </w:rPr>
        <w:t>Apellidos: Zazo Gómez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06597283D</w:t>
      </w:r>
    </w:p>
    <w:p w:rsidR="005D2BB3" w:rsidP="005D2BB3" w:rsidRDefault="005D2BB3" w14:paraId="1FC27B73" w14:textId="77777777">
      <w:pPr>
        <w:autoSpaceDE w:val="0"/>
        <w:autoSpaceDN w:val="0"/>
        <w:adjustRightInd w:val="0"/>
        <w:rPr>
          <w:bCs/>
        </w:rPr>
      </w:pPr>
      <w:r>
        <w:rPr>
          <w:bCs/>
        </w:rPr>
        <w:t>Fecha de Nacimiento: 26/04/1997</w:t>
      </w:r>
    </w:p>
    <w:p w:rsidRPr="00DB1A6E" w:rsidR="005D2BB3" w:rsidP="005D2BB3" w:rsidRDefault="005D2BB3" w14:paraId="03069AE3" w14:textId="77777777">
      <w:pPr>
        <w:autoSpaceDE w:val="0"/>
        <w:autoSpaceDN w:val="0"/>
        <w:adjustRightInd w:val="0"/>
        <w:rPr>
          <w:bCs/>
        </w:rPr>
      </w:pPr>
      <w:r>
        <w:rPr>
          <w:bCs/>
        </w:rPr>
        <w:t>Teléfono de contacto: +34677709809</w:t>
      </w:r>
    </w:p>
    <w:p w:rsidRPr="00DB1A6E" w:rsidR="005D2BB3" w:rsidP="005D2BB3" w:rsidRDefault="005D2BB3" w14:paraId="2F709B1B" w14:textId="77777777">
      <w:pPr>
        <w:autoSpaceDE w:val="0"/>
        <w:autoSpaceDN w:val="0"/>
        <w:adjustRightInd w:val="0"/>
        <w:rPr>
          <w:bCs/>
        </w:rPr>
      </w:pPr>
      <w:r>
        <w:rPr>
          <w:bCs/>
        </w:rPr>
        <w:t>Correo electrónico: dani.zazo30@gmail.com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