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Христо  Славов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13.5.1991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+359896616581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hslavov91@gmail.com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