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Génesis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Ponce</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+351929389485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318255642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genesisdvmp@gmail.com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1800-153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01/11/1995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04/12/2025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Génesis Ponce</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