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Sabogal Alvis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51471946Q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18/9/2001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+34656835484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sergio.sabogal.alvis@gmail.com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Sergio Sabogal Alvis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