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Mykhailo Lasiak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+380938089200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Kyrylo Lasiak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Borys Lasiak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