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Menduiña Dacosta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77544849G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30/11/2002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Estrada a Bueu Piñeiro 55 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+34653352565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manumenduda@gmail.com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Manuel Menduiña Dacosta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